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2536"/>
        <w:tblW w:w="10456" w:type="dxa"/>
        <w:tblLook w:val="04A0" w:firstRow="1" w:lastRow="0" w:firstColumn="1" w:lastColumn="0" w:noHBand="0" w:noVBand="1"/>
      </w:tblPr>
      <w:tblGrid>
        <w:gridCol w:w="513"/>
        <w:gridCol w:w="2419"/>
        <w:gridCol w:w="1795"/>
        <w:gridCol w:w="2297"/>
        <w:gridCol w:w="1539"/>
        <w:gridCol w:w="1893"/>
      </w:tblGrid>
      <w:tr w:rsidR="00C271DC" w:rsidRPr="0006226A" w14:paraId="601DAB36" w14:textId="77777777" w:rsidTr="00864314">
        <w:tc>
          <w:tcPr>
            <w:tcW w:w="513" w:type="dxa"/>
          </w:tcPr>
          <w:p w14:paraId="27E07726" w14:textId="77777777" w:rsidR="00EB38F6" w:rsidRPr="00754C17" w:rsidRDefault="00EB38F6" w:rsidP="00864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C1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19" w:type="dxa"/>
          </w:tcPr>
          <w:p w14:paraId="6947B82E" w14:textId="77777777" w:rsidR="00EB38F6" w:rsidRPr="00754C17" w:rsidRDefault="00EB38F6" w:rsidP="00864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C17">
              <w:rPr>
                <w:rFonts w:ascii="Times New Roman" w:hAnsi="Times New Roman" w:cs="Times New Roman"/>
                <w:sz w:val="18"/>
                <w:szCs w:val="18"/>
              </w:rPr>
              <w:t>Наименование ОО</w:t>
            </w:r>
          </w:p>
        </w:tc>
        <w:tc>
          <w:tcPr>
            <w:tcW w:w="1795" w:type="dxa"/>
          </w:tcPr>
          <w:p w14:paraId="7F71B292" w14:textId="77777777" w:rsidR="00EB38F6" w:rsidRPr="00754C17" w:rsidRDefault="00EB38F6" w:rsidP="00864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C17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мероприятия/</w:t>
            </w:r>
          </w:p>
          <w:p w14:paraId="47DC8087" w14:textId="77777777" w:rsidR="00EB38F6" w:rsidRPr="00754C17" w:rsidRDefault="00EB38F6" w:rsidP="00864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C17">
              <w:rPr>
                <w:rFonts w:ascii="Times New Roman" w:hAnsi="Times New Roman" w:cs="Times New Roman"/>
                <w:sz w:val="18"/>
                <w:szCs w:val="18"/>
              </w:rPr>
              <w:t>Целевая аудитория/охват</w:t>
            </w:r>
          </w:p>
          <w:p w14:paraId="713B8DB0" w14:textId="77777777" w:rsidR="00EB38F6" w:rsidRPr="00754C17" w:rsidRDefault="00EB38F6" w:rsidP="00864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C17"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14:paraId="14B78031" w14:textId="77777777" w:rsidR="00EB38F6" w:rsidRPr="00754C17" w:rsidRDefault="00EB38F6" w:rsidP="008643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EBD96D0" w14:textId="77777777" w:rsidR="00EB38F6" w:rsidRPr="00754C17" w:rsidRDefault="00EB38F6" w:rsidP="00864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C17">
              <w:rPr>
                <w:rFonts w:ascii="Times New Roman" w:hAnsi="Times New Roman" w:cs="Times New Roman"/>
                <w:sz w:val="18"/>
                <w:szCs w:val="18"/>
              </w:rPr>
              <w:t>Форма представления информации (видеорол</w:t>
            </w:r>
            <w:r w:rsidR="003D2643" w:rsidRPr="00754C1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54C17">
              <w:rPr>
                <w:rFonts w:ascii="Times New Roman" w:hAnsi="Times New Roman" w:cs="Times New Roman"/>
                <w:sz w:val="18"/>
                <w:szCs w:val="18"/>
              </w:rPr>
              <w:t>к, презентация)/краткое содержание</w:t>
            </w:r>
          </w:p>
        </w:tc>
        <w:tc>
          <w:tcPr>
            <w:tcW w:w="1539" w:type="dxa"/>
          </w:tcPr>
          <w:p w14:paraId="2A4FA08D" w14:textId="77777777" w:rsidR="00EB38F6" w:rsidRPr="00754C17" w:rsidRDefault="00EB38F6" w:rsidP="00864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C17">
              <w:rPr>
                <w:rFonts w:ascii="Times New Roman" w:hAnsi="Times New Roman" w:cs="Times New Roman"/>
                <w:sz w:val="18"/>
                <w:szCs w:val="18"/>
              </w:rPr>
              <w:t>Дата и время проведения</w:t>
            </w:r>
          </w:p>
        </w:tc>
        <w:tc>
          <w:tcPr>
            <w:tcW w:w="1893" w:type="dxa"/>
          </w:tcPr>
          <w:p w14:paraId="4BCF05C8" w14:textId="77777777" w:rsidR="00EB38F6" w:rsidRPr="00754C17" w:rsidRDefault="00EB38F6" w:rsidP="00864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C17">
              <w:rPr>
                <w:rFonts w:ascii="Times New Roman" w:hAnsi="Times New Roman" w:cs="Times New Roman"/>
                <w:sz w:val="18"/>
                <w:szCs w:val="18"/>
              </w:rPr>
              <w:t>Ответственное лицо (ФИО/должность)</w:t>
            </w:r>
          </w:p>
        </w:tc>
      </w:tr>
      <w:tr w:rsidR="00C271DC" w:rsidRPr="0006226A" w14:paraId="68293478" w14:textId="77777777" w:rsidTr="00864314">
        <w:tc>
          <w:tcPr>
            <w:tcW w:w="513" w:type="dxa"/>
          </w:tcPr>
          <w:p w14:paraId="6D3E237C" w14:textId="77777777" w:rsidR="00EB38F6" w:rsidRPr="0006226A" w:rsidRDefault="003D2643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14:paraId="03E44955" w14:textId="77777777" w:rsidR="00EB38F6" w:rsidRPr="0006226A" w:rsidRDefault="00B3732F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МБОУ «ОЦ №11 Майкопский район»</w:t>
            </w:r>
          </w:p>
        </w:tc>
        <w:tc>
          <w:tcPr>
            <w:tcW w:w="1795" w:type="dxa"/>
          </w:tcPr>
          <w:p w14:paraId="67DDE9F7" w14:textId="77777777" w:rsidR="00EB38F6" w:rsidRPr="0006226A" w:rsidRDefault="003D2643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</w:t>
            </w:r>
            <w:r w:rsidR="005076BE" w:rsidRPr="0006226A">
              <w:rPr>
                <w:rFonts w:ascii="Times New Roman" w:hAnsi="Times New Roman" w:cs="Times New Roman"/>
                <w:sz w:val="24"/>
                <w:szCs w:val="24"/>
              </w:rPr>
              <w:t xml:space="preserve"> Фэнтэзи</w:t>
            </w: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» (1-4 кл)</w:t>
            </w:r>
          </w:p>
        </w:tc>
        <w:tc>
          <w:tcPr>
            <w:tcW w:w="2297" w:type="dxa"/>
          </w:tcPr>
          <w:p w14:paraId="47658963" w14:textId="77777777" w:rsidR="00EB38F6" w:rsidRPr="0006226A" w:rsidRDefault="00C823D8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  <w:tc>
          <w:tcPr>
            <w:tcW w:w="1539" w:type="dxa"/>
          </w:tcPr>
          <w:p w14:paraId="1D5480F2" w14:textId="77777777" w:rsidR="00EB38F6" w:rsidRPr="0006226A" w:rsidRDefault="005076BE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643" w:rsidRPr="000622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.11.24 по 1</w:t>
            </w:r>
            <w:r w:rsidR="001D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643" w:rsidRPr="0006226A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  <w:p w14:paraId="4DE37F8E" w14:textId="77777777" w:rsidR="003D2643" w:rsidRPr="0006226A" w:rsidRDefault="003D2643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2BA15AE8" w14:textId="77777777" w:rsidR="00EB38F6" w:rsidRPr="0006226A" w:rsidRDefault="00C271DC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Корнецкая С.В.</w:t>
            </w:r>
          </w:p>
        </w:tc>
      </w:tr>
      <w:tr w:rsidR="00C271DC" w:rsidRPr="0006226A" w14:paraId="0707494A" w14:textId="77777777" w:rsidTr="00864314">
        <w:tc>
          <w:tcPr>
            <w:tcW w:w="513" w:type="dxa"/>
          </w:tcPr>
          <w:p w14:paraId="0FCED6A8" w14:textId="77777777" w:rsidR="00EB38F6" w:rsidRPr="0006226A" w:rsidRDefault="00B3732F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14:paraId="0D0DB690" w14:textId="77777777" w:rsidR="00D9455E" w:rsidRPr="0006226A" w:rsidRDefault="00D9455E" w:rsidP="00864314">
            <w:pPr>
              <w:pStyle w:val="c4"/>
              <w:spacing w:line="0" w:lineRule="atLeast"/>
              <w:rPr>
                <w:color w:val="000000"/>
              </w:rPr>
            </w:pPr>
            <w:r w:rsidRPr="0006226A">
              <w:rPr>
                <w:color w:val="000000"/>
              </w:rPr>
              <w:br/>
            </w:r>
            <w:r w:rsidRPr="0006226A">
              <w:t>МБОУ «ОЦ №11 Майкопский район»</w:t>
            </w:r>
          </w:p>
          <w:p w14:paraId="62216962" w14:textId="77777777" w:rsidR="00EB38F6" w:rsidRPr="0006226A" w:rsidRDefault="00EB38F6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6D4C1D9" w14:textId="77777777" w:rsidR="00D9455E" w:rsidRDefault="00D9455E" w:rsidP="00864314">
            <w:pPr>
              <w:pStyle w:val="c4"/>
              <w:spacing w:line="0" w:lineRule="atLeast"/>
              <w:rPr>
                <w:rStyle w:val="c8"/>
                <w:color w:val="000000"/>
              </w:rPr>
            </w:pPr>
            <w:r w:rsidRPr="0006226A">
              <w:rPr>
                <w:color w:val="000000"/>
              </w:rPr>
              <w:br/>
            </w:r>
            <w:r w:rsidRPr="0006226A">
              <w:rPr>
                <w:rStyle w:val="c8"/>
                <w:color w:val="000000"/>
              </w:rPr>
              <w:t>Акция «Подари школьной библиотеке книгу».</w:t>
            </w:r>
          </w:p>
          <w:p w14:paraId="1B1D753B" w14:textId="77777777" w:rsidR="001D372E" w:rsidRPr="0006226A" w:rsidRDefault="001D372E" w:rsidP="00864314">
            <w:pPr>
              <w:pStyle w:val="c4"/>
              <w:spacing w:line="0" w:lineRule="atLeast"/>
              <w:rPr>
                <w:color w:val="000000"/>
              </w:rPr>
            </w:pPr>
            <w:r>
              <w:rPr>
                <w:rStyle w:val="c8"/>
                <w:color w:val="000000"/>
              </w:rPr>
              <w:t>(1-11 кл)</w:t>
            </w:r>
          </w:p>
          <w:p w14:paraId="54271247" w14:textId="77777777" w:rsidR="00EB38F6" w:rsidRPr="0006226A" w:rsidRDefault="00EB38F6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9F51052" w14:textId="77777777" w:rsidR="00EB38F6" w:rsidRPr="0006226A" w:rsidRDefault="00D9455E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  <w:tc>
          <w:tcPr>
            <w:tcW w:w="1539" w:type="dxa"/>
          </w:tcPr>
          <w:p w14:paraId="49801485" w14:textId="441A55DE" w:rsidR="00EB38F6" w:rsidRPr="0006226A" w:rsidRDefault="00D9455E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41F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93" w:type="dxa"/>
          </w:tcPr>
          <w:p w14:paraId="51A02063" w14:textId="77777777" w:rsidR="00EB38F6" w:rsidRPr="0006226A" w:rsidRDefault="00D9455E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Корнецкая С.В.</w:t>
            </w:r>
          </w:p>
        </w:tc>
      </w:tr>
      <w:tr w:rsidR="00C271DC" w:rsidRPr="0006226A" w14:paraId="6E05AC91" w14:textId="77777777" w:rsidTr="00864314">
        <w:tc>
          <w:tcPr>
            <w:tcW w:w="513" w:type="dxa"/>
          </w:tcPr>
          <w:p w14:paraId="3D934EC2" w14:textId="77777777" w:rsidR="00EB38F6" w:rsidRPr="0006226A" w:rsidRDefault="00D9455E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14:paraId="57414F21" w14:textId="77777777" w:rsidR="00EB38F6" w:rsidRPr="0006226A" w:rsidRDefault="00D9455E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МБОУ «ОЦ №11 Майкопский район»</w:t>
            </w:r>
          </w:p>
        </w:tc>
        <w:tc>
          <w:tcPr>
            <w:tcW w:w="1795" w:type="dxa"/>
          </w:tcPr>
          <w:p w14:paraId="7F8578FB" w14:textId="77777777" w:rsidR="00EB38F6" w:rsidRDefault="00DF2C86" w:rsidP="00864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«Вернем забытую книгу в библиотеку»</w:t>
            </w:r>
          </w:p>
          <w:p w14:paraId="3E7F26C6" w14:textId="77777777" w:rsidR="001D372E" w:rsidRPr="0006226A" w:rsidRDefault="001D372E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(1-11кл)</w:t>
            </w:r>
          </w:p>
        </w:tc>
        <w:tc>
          <w:tcPr>
            <w:tcW w:w="2297" w:type="dxa"/>
          </w:tcPr>
          <w:p w14:paraId="2EFF61DB" w14:textId="77777777" w:rsidR="00EB38F6" w:rsidRPr="0006226A" w:rsidRDefault="00D9455E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  <w:tc>
          <w:tcPr>
            <w:tcW w:w="1539" w:type="dxa"/>
          </w:tcPr>
          <w:p w14:paraId="1659E5EE" w14:textId="2993DB22" w:rsidR="00EB38F6" w:rsidRPr="0006226A" w:rsidRDefault="00DF2C86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41F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93" w:type="dxa"/>
          </w:tcPr>
          <w:p w14:paraId="11D686FF" w14:textId="77777777" w:rsidR="00EB38F6" w:rsidRPr="0006226A" w:rsidRDefault="00D9455E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Корнецкая С.В.</w:t>
            </w:r>
          </w:p>
        </w:tc>
      </w:tr>
      <w:tr w:rsidR="00DF2C86" w:rsidRPr="0006226A" w14:paraId="248801B2" w14:textId="77777777" w:rsidTr="00864314">
        <w:tc>
          <w:tcPr>
            <w:tcW w:w="513" w:type="dxa"/>
          </w:tcPr>
          <w:p w14:paraId="6ABA1EE6" w14:textId="77777777" w:rsidR="00DF2C86" w:rsidRPr="0006226A" w:rsidRDefault="00DF2C86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14:paraId="014050E0" w14:textId="77777777" w:rsidR="00DF2C86" w:rsidRPr="0006226A" w:rsidRDefault="0006226A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МБОУ «ОЦ №11 Майкопский район»</w:t>
            </w:r>
          </w:p>
        </w:tc>
        <w:tc>
          <w:tcPr>
            <w:tcW w:w="1795" w:type="dxa"/>
          </w:tcPr>
          <w:p w14:paraId="1B6B4365" w14:textId="77777777" w:rsidR="001D372E" w:rsidRDefault="0006226A" w:rsidP="00864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06226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6226A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Кир Булычёв</w:t>
            </w:r>
            <w:r w:rsidRPr="0006226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6226A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Девяносто лет</w:t>
            </w:r>
            <w:r w:rsidRPr="0006226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62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приуроченная к юбилею писателя.</w:t>
            </w:r>
            <w:r w:rsidR="001D3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053EFF" w14:textId="77777777" w:rsidR="00DF2C86" w:rsidRPr="0006226A" w:rsidRDefault="001D372E" w:rsidP="00864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(1-11 кл)</w:t>
            </w:r>
          </w:p>
        </w:tc>
        <w:tc>
          <w:tcPr>
            <w:tcW w:w="2297" w:type="dxa"/>
          </w:tcPr>
          <w:p w14:paraId="4D4EC904" w14:textId="77777777" w:rsidR="00DF2C86" w:rsidRPr="0006226A" w:rsidRDefault="0006226A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  <w:tc>
          <w:tcPr>
            <w:tcW w:w="1539" w:type="dxa"/>
          </w:tcPr>
          <w:p w14:paraId="628270CC" w14:textId="77777777" w:rsidR="00DF2C86" w:rsidRPr="0006226A" w:rsidRDefault="0006226A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893" w:type="dxa"/>
          </w:tcPr>
          <w:p w14:paraId="412E33DA" w14:textId="77777777" w:rsidR="00DF2C86" w:rsidRPr="0006226A" w:rsidRDefault="0006226A" w:rsidP="008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6A">
              <w:rPr>
                <w:rFonts w:ascii="Times New Roman" w:hAnsi="Times New Roman" w:cs="Times New Roman"/>
                <w:sz w:val="24"/>
                <w:szCs w:val="24"/>
              </w:rPr>
              <w:t>Корнецкая С.В.</w:t>
            </w:r>
          </w:p>
        </w:tc>
      </w:tr>
    </w:tbl>
    <w:p w14:paraId="10B5D8CB" w14:textId="77777777" w:rsidR="00C271DC" w:rsidRPr="00876CF5" w:rsidRDefault="00C271DC" w:rsidP="00864314">
      <w:pPr>
        <w:pStyle w:val="c1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 w:rsidRPr="00876CF5">
        <w:rPr>
          <w:sz w:val="28"/>
          <w:szCs w:val="28"/>
        </w:rPr>
        <w:t>Мероприятия, запланированные в рамках месячника школьных библиотек в 2024г.</w:t>
      </w:r>
    </w:p>
    <w:p w14:paraId="2B4A9008" w14:textId="77777777" w:rsidR="00864314" w:rsidRPr="00876CF5" w:rsidRDefault="00864314" w:rsidP="00864314">
      <w:pPr>
        <w:pStyle w:val="c1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 w:rsidRPr="00876CF5">
        <w:rPr>
          <w:sz w:val="28"/>
          <w:szCs w:val="28"/>
        </w:rPr>
        <w:t>МБОУ «</w:t>
      </w:r>
      <w:r w:rsidR="00876CF5" w:rsidRPr="00876CF5">
        <w:rPr>
          <w:sz w:val="28"/>
          <w:szCs w:val="28"/>
        </w:rPr>
        <w:t>ОЦ№11 М</w:t>
      </w:r>
      <w:r w:rsidRPr="00876CF5">
        <w:rPr>
          <w:sz w:val="28"/>
          <w:szCs w:val="28"/>
        </w:rPr>
        <w:t>айкопский район»</w:t>
      </w:r>
    </w:p>
    <w:p w14:paraId="668443CB" w14:textId="77777777" w:rsidR="00476C81" w:rsidRPr="0006226A" w:rsidRDefault="00476C81">
      <w:pPr>
        <w:rPr>
          <w:rFonts w:ascii="Times New Roman" w:hAnsi="Times New Roman" w:cs="Times New Roman"/>
          <w:sz w:val="24"/>
          <w:szCs w:val="24"/>
        </w:rPr>
      </w:pPr>
    </w:p>
    <w:sectPr w:rsidR="00476C81" w:rsidRPr="0006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8F6"/>
    <w:rsid w:val="0006226A"/>
    <w:rsid w:val="00187E6E"/>
    <w:rsid w:val="001D372E"/>
    <w:rsid w:val="003D2643"/>
    <w:rsid w:val="00476C81"/>
    <w:rsid w:val="005076BE"/>
    <w:rsid w:val="00754C17"/>
    <w:rsid w:val="00864314"/>
    <w:rsid w:val="00876CF5"/>
    <w:rsid w:val="00B3732F"/>
    <w:rsid w:val="00C271DC"/>
    <w:rsid w:val="00C823D8"/>
    <w:rsid w:val="00D9455E"/>
    <w:rsid w:val="00DF2C86"/>
    <w:rsid w:val="00EB38F6"/>
    <w:rsid w:val="00F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FCF"/>
  <w15:docId w15:val="{1AC7A52A-EFE9-8D41-B834-A4FCD32F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2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455E"/>
  </w:style>
  <w:style w:type="character" w:styleId="a4">
    <w:name w:val="Strong"/>
    <w:basedOn w:val="a0"/>
    <w:uiPriority w:val="22"/>
    <w:qFormat/>
    <w:rsid w:val="00062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 Балашова</cp:lastModifiedBy>
  <cp:revision>2</cp:revision>
  <dcterms:created xsi:type="dcterms:W3CDTF">2024-10-02T16:01:00Z</dcterms:created>
  <dcterms:modified xsi:type="dcterms:W3CDTF">2024-10-02T16:01:00Z</dcterms:modified>
</cp:coreProperties>
</file>